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A1" w:rsidRPr="000519A1" w:rsidRDefault="000519A1" w:rsidP="000519A1">
      <w:pPr>
        <w:adjustRightInd w:val="0"/>
        <w:snapToGrid w:val="0"/>
        <w:ind w:right="-58"/>
        <w:rPr>
          <w:rFonts w:ascii="宋体" w:eastAsia="宋体" w:hAnsi="宋体" w:cs="宋体"/>
          <w:b/>
          <w:color w:val="000000"/>
          <w:kern w:val="0"/>
          <w:sz w:val="28"/>
          <w:szCs w:val="24"/>
        </w:rPr>
      </w:pPr>
      <w:r w:rsidRPr="000519A1">
        <w:rPr>
          <w:rFonts w:ascii="宋体" w:eastAsia="宋体" w:hAnsi="宋体" w:cs="宋体" w:hint="eastAsia"/>
          <w:b/>
          <w:color w:val="000000"/>
          <w:kern w:val="0"/>
          <w:sz w:val="28"/>
          <w:szCs w:val="24"/>
        </w:rPr>
        <w:t>附件2</w:t>
      </w:r>
    </w:p>
    <w:p w:rsidR="000519A1" w:rsidRDefault="000519A1" w:rsidP="003711BB">
      <w:pPr>
        <w:adjustRightInd w:val="0"/>
        <w:snapToGrid w:val="0"/>
        <w:ind w:right="-58"/>
        <w:jc w:val="center"/>
        <w:rPr>
          <w:rFonts w:ascii="宋体" w:eastAsia="宋体" w:hAnsi="宋体" w:cs="宋体"/>
          <w:b/>
          <w:color w:val="000000"/>
          <w:kern w:val="0"/>
          <w:sz w:val="32"/>
          <w:szCs w:val="24"/>
        </w:rPr>
      </w:pPr>
    </w:p>
    <w:p w:rsidR="00E64781" w:rsidRDefault="00E64781" w:rsidP="003711BB">
      <w:pPr>
        <w:adjustRightInd w:val="0"/>
        <w:snapToGrid w:val="0"/>
        <w:ind w:right="-58"/>
        <w:jc w:val="center"/>
        <w:rPr>
          <w:rFonts w:ascii="宋体" w:eastAsia="宋体" w:hAnsi="宋体" w:cs="宋体"/>
          <w:b/>
          <w:color w:val="000000"/>
          <w:kern w:val="0"/>
          <w:sz w:val="32"/>
          <w:szCs w:val="24"/>
        </w:rPr>
      </w:pPr>
      <w:r w:rsidRPr="003711BB">
        <w:rPr>
          <w:rFonts w:ascii="宋体" w:eastAsia="宋体" w:hAnsi="宋体" w:cs="宋体" w:hint="eastAsia"/>
          <w:b/>
          <w:color w:val="000000"/>
          <w:kern w:val="0"/>
          <w:sz w:val="32"/>
          <w:szCs w:val="24"/>
        </w:rPr>
        <w:t>201</w:t>
      </w:r>
      <w:r w:rsidR="003711BB" w:rsidRPr="003711BB">
        <w:rPr>
          <w:rFonts w:ascii="宋体" w:eastAsia="宋体" w:hAnsi="宋体" w:cs="宋体" w:hint="eastAsia"/>
          <w:b/>
          <w:color w:val="000000"/>
          <w:kern w:val="0"/>
          <w:sz w:val="32"/>
          <w:szCs w:val="24"/>
        </w:rPr>
        <w:t>5</w:t>
      </w:r>
      <w:r w:rsidRPr="003711BB">
        <w:rPr>
          <w:rFonts w:ascii="宋体" w:eastAsia="宋体" w:hAnsi="宋体" w:cs="宋体" w:hint="eastAsia"/>
          <w:b/>
          <w:color w:val="000000"/>
          <w:kern w:val="0"/>
          <w:sz w:val="32"/>
          <w:szCs w:val="24"/>
        </w:rPr>
        <w:t>年度考核优秀、先进个人限额分配表</w:t>
      </w:r>
    </w:p>
    <w:p w:rsidR="000519A1" w:rsidRPr="003711BB" w:rsidRDefault="000519A1" w:rsidP="003711BB">
      <w:pPr>
        <w:adjustRightInd w:val="0"/>
        <w:snapToGrid w:val="0"/>
        <w:ind w:right="-58"/>
        <w:jc w:val="center"/>
        <w:rPr>
          <w:rFonts w:ascii="宋体" w:eastAsia="宋体" w:hAnsi="宋体" w:cs="宋体"/>
          <w:b/>
          <w:color w:val="000000"/>
          <w:kern w:val="0"/>
          <w:sz w:val="32"/>
          <w:szCs w:val="24"/>
        </w:rPr>
      </w:pPr>
    </w:p>
    <w:tbl>
      <w:tblPr>
        <w:tblW w:w="8219" w:type="dxa"/>
        <w:jc w:val="center"/>
        <w:tblInd w:w="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0"/>
        <w:gridCol w:w="1264"/>
        <w:gridCol w:w="1264"/>
        <w:gridCol w:w="1946"/>
        <w:gridCol w:w="1855"/>
      </w:tblGrid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snapToGrid w:val="0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考核小组</w:t>
            </w:r>
          </w:p>
        </w:tc>
        <w:tc>
          <w:tcPr>
            <w:tcW w:w="1264" w:type="dxa"/>
          </w:tcPr>
          <w:p w:rsidR="008C3604" w:rsidRDefault="008C3604" w:rsidP="00E87618">
            <w:pPr>
              <w:snapToGrid w:val="0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264" w:type="dxa"/>
            <w:vAlign w:val="center"/>
          </w:tcPr>
          <w:p w:rsidR="008C3604" w:rsidRPr="0008107B" w:rsidRDefault="008C3604" w:rsidP="00E87618">
            <w:pPr>
              <w:snapToGrid w:val="0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7E5AB5">
            <w:pPr>
              <w:snapToGrid w:val="0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08107B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优秀</w:t>
            </w:r>
            <w:r w:rsidR="007E5AB5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名额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7E5AB5">
            <w:pPr>
              <w:snapToGrid w:val="0"/>
              <w:jc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08107B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先进</w:t>
            </w:r>
            <w:r w:rsidR="007E5AB5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名额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化学组</w:t>
            </w:r>
          </w:p>
        </w:tc>
        <w:tc>
          <w:tcPr>
            <w:tcW w:w="1264" w:type="dxa"/>
            <w:vAlign w:val="center"/>
          </w:tcPr>
          <w:p w:rsidR="008C3604" w:rsidRPr="008C3604" w:rsidRDefault="008C3604" w:rsidP="008C360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8C3604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王世杰</w:t>
            </w:r>
          </w:p>
        </w:tc>
        <w:tc>
          <w:tcPr>
            <w:tcW w:w="1264" w:type="dxa"/>
            <w:vAlign w:val="center"/>
          </w:tcPr>
          <w:p w:rsidR="008C3604" w:rsidRDefault="00F765DE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45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2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化工组</w:t>
            </w:r>
          </w:p>
        </w:tc>
        <w:tc>
          <w:tcPr>
            <w:tcW w:w="1264" w:type="dxa"/>
            <w:vAlign w:val="center"/>
          </w:tcPr>
          <w:p w:rsidR="008C3604" w:rsidRPr="008C3604" w:rsidRDefault="008C3604" w:rsidP="008C360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8C3604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张文郁</w:t>
            </w:r>
          </w:p>
        </w:tc>
        <w:tc>
          <w:tcPr>
            <w:tcW w:w="1264" w:type="dxa"/>
            <w:vAlign w:val="center"/>
          </w:tcPr>
          <w:p w:rsidR="008C3604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20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08107B">
              <w:rPr>
                <w:rFonts w:ascii="Arial" w:hAnsi="Arial" w:cs="Arial" w:hint="eastAsia"/>
                <w:bCs/>
                <w:sz w:val="24"/>
                <w:szCs w:val="24"/>
              </w:rPr>
              <w:t>1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制药组</w:t>
            </w:r>
          </w:p>
        </w:tc>
        <w:tc>
          <w:tcPr>
            <w:tcW w:w="1264" w:type="dxa"/>
            <w:vAlign w:val="center"/>
          </w:tcPr>
          <w:p w:rsidR="008C3604" w:rsidRPr="008C3604" w:rsidRDefault="008C3604" w:rsidP="008C360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8C3604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魏英勤</w:t>
            </w:r>
          </w:p>
        </w:tc>
        <w:tc>
          <w:tcPr>
            <w:tcW w:w="1264" w:type="dxa"/>
            <w:vAlign w:val="center"/>
          </w:tcPr>
          <w:p w:rsidR="008C3604" w:rsidRPr="0008107B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15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08107B">
              <w:rPr>
                <w:rFonts w:ascii="Arial" w:hAnsi="Arial" w:cs="Arial" w:hint="eastAsia"/>
                <w:bCs/>
                <w:sz w:val="24"/>
                <w:szCs w:val="24"/>
              </w:rPr>
              <w:t>1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应化组</w:t>
            </w:r>
          </w:p>
        </w:tc>
        <w:tc>
          <w:tcPr>
            <w:tcW w:w="1264" w:type="dxa"/>
            <w:vAlign w:val="center"/>
          </w:tcPr>
          <w:p w:rsidR="008C3604" w:rsidRPr="008C3604" w:rsidRDefault="008C3604" w:rsidP="008C360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8C3604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刘伟</w:t>
            </w:r>
          </w:p>
        </w:tc>
        <w:tc>
          <w:tcPr>
            <w:tcW w:w="1264" w:type="dxa"/>
            <w:vAlign w:val="center"/>
          </w:tcPr>
          <w:p w:rsidR="008C3604" w:rsidRPr="0008107B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08107B">
              <w:rPr>
                <w:rFonts w:ascii="Arial" w:hAnsi="Arial" w:cs="Arial" w:hint="eastAsia"/>
                <w:bCs/>
                <w:sz w:val="24"/>
                <w:szCs w:val="24"/>
              </w:rPr>
              <w:t>1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行政管理组</w:t>
            </w:r>
          </w:p>
        </w:tc>
        <w:tc>
          <w:tcPr>
            <w:tcW w:w="1264" w:type="dxa"/>
            <w:vAlign w:val="center"/>
          </w:tcPr>
          <w:p w:rsidR="008C3604" w:rsidRPr="008C3604" w:rsidRDefault="008C3604" w:rsidP="008C360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 w:rsidRPr="008C3604"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王诗兵</w:t>
            </w:r>
          </w:p>
        </w:tc>
        <w:tc>
          <w:tcPr>
            <w:tcW w:w="1264" w:type="dxa"/>
            <w:vAlign w:val="center"/>
          </w:tcPr>
          <w:p w:rsidR="008C3604" w:rsidRPr="0008107B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946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eastAsia="宋体" w:hAnsi="Arial" w:cs="Arial"/>
                <w:bCs/>
                <w:sz w:val="24"/>
                <w:szCs w:val="24"/>
              </w:rPr>
            </w:pPr>
            <w:r w:rsidRPr="0008107B">
              <w:rPr>
                <w:rFonts w:ascii="Arial" w:hAnsi="Arial" w:cs="Arial" w:hint="eastAsia"/>
                <w:bCs/>
                <w:sz w:val="24"/>
                <w:szCs w:val="24"/>
              </w:rPr>
              <w:t>1</w:t>
            </w:r>
          </w:p>
        </w:tc>
      </w:tr>
      <w:tr w:rsidR="008C3604" w:rsidRPr="0008107B" w:rsidTr="007E5AB5">
        <w:trPr>
          <w:trHeight w:hRule="exact" w:val="454"/>
          <w:jc w:val="center"/>
        </w:trPr>
        <w:tc>
          <w:tcPr>
            <w:tcW w:w="1890" w:type="dxa"/>
            <w:vAlign w:val="center"/>
          </w:tcPr>
          <w:p w:rsidR="008C3604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264" w:type="dxa"/>
          </w:tcPr>
          <w:p w:rsidR="008C3604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 w:rsidR="008C3604" w:rsidRDefault="008C3604" w:rsidP="00E87618">
            <w:pPr>
              <w:widowControl/>
              <w:snapToGrid w:val="0"/>
              <w:jc w:val="center"/>
              <w:textAlignment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104</w:t>
            </w:r>
          </w:p>
        </w:tc>
        <w:tc>
          <w:tcPr>
            <w:tcW w:w="1946" w:type="dxa"/>
            <w:vAlign w:val="center"/>
          </w:tcPr>
          <w:p w:rsidR="008C3604" w:rsidRDefault="008C3604" w:rsidP="00482624">
            <w:pPr>
              <w:widowControl/>
              <w:snapToGrid w:val="0"/>
              <w:jc w:val="center"/>
              <w:textAlignment w:val="center"/>
              <w:rPr>
                <w:rFonts w:ascii="Arial" w:eastAsia="宋体" w:hAnsi="Arial" w:cs="Arial"/>
                <w:bCs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bCs/>
                <w:sz w:val="24"/>
                <w:szCs w:val="24"/>
              </w:rPr>
              <w:t>16</w:t>
            </w:r>
          </w:p>
        </w:tc>
        <w:tc>
          <w:tcPr>
            <w:tcW w:w="1855" w:type="dxa"/>
            <w:vAlign w:val="center"/>
          </w:tcPr>
          <w:p w:rsidR="008C3604" w:rsidRPr="0008107B" w:rsidRDefault="008C3604" w:rsidP="00482624">
            <w:pPr>
              <w:widowControl/>
              <w:snapToGrid w:val="0"/>
              <w:jc w:val="center"/>
              <w:textAlignment w:val="bottom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Cs/>
                <w:sz w:val="24"/>
                <w:szCs w:val="24"/>
              </w:rPr>
              <w:t>6</w:t>
            </w:r>
          </w:p>
        </w:tc>
      </w:tr>
    </w:tbl>
    <w:p w:rsidR="005572BC" w:rsidRDefault="005572BC"/>
    <w:sectPr w:rsidR="005572BC" w:rsidSect="005572B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3DE3" w:rsidRDefault="00C73DE3" w:rsidP="0093464B">
      <w:r>
        <w:separator/>
      </w:r>
    </w:p>
  </w:endnote>
  <w:endnote w:type="continuationSeparator" w:id="1">
    <w:p w:rsidR="00C73DE3" w:rsidRDefault="00C73DE3" w:rsidP="009346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5DE" w:rsidRDefault="00F765D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5DE" w:rsidRDefault="00F765D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5DE" w:rsidRDefault="00F765D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3DE3" w:rsidRDefault="00C73DE3" w:rsidP="0093464B">
      <w:r>
        <w:separator/>
      </w:r>
    </w:p>
  </w:footnote>
  <w:footnote w:type="continuationSeparator" w:id="1">
    <w:p w:rsidR="00C73DE3" w:rsidRDefault="00C73DE3" w:rsidP="009346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5DE" w:rsidRDefault="00F765D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464B" w:rsidRDefault="0093464B" w:rsidP="00F765DE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65DE" w:rsidRDefault="00F765DE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4781"/>
    <w:rsid w:val="000229D9"/>
    <w:rsid w:val="000519A1"/>
    <w:rsid w:val="000A3377"/>
    <w:rsid w:val="000C717C"/>
    <w:rsid w:val="001136B2"/>
    <w:rsid w:val="0014287D"/>
    <w:rsid w:val="0019210C"/>
    <w:rsid w:val="001B23E9"/>
    <w:rsid w:val="00211178"/>
    <w:rsid w:val="00220076"/>
    <w:rsid w:val="00234A4C"/>
    <w:rsid w:val="002375C1"/>
    <w:rsid w:val="00272FC8"/>
    <w:rsid w:val="00275BC1"/>
    <w:rsid w:val="002E045E"/>
    <w:rsid w:val="002E0AAB"/>
    <w:rsid w:val="003110FC"/>
    <w:rsid w:val="0033441E"/>
    <w:rsid w:val="00344A45"/>
    <w:rsid w:val="00347900"/>
    <w:rsid w:val="003711BB"/>
    <w:rsid w:val="00382E2D"/>
    <w:rsid w:val="003C191E"/>
    <w:rsid w:val="003D5C17"/>
    <w:rsid w:val="003F56A0"/>
    <w:rsid w:val="00411255"/>
    <w:rsid w:val="00434320"/>
    <w:rsid w:val="00440C64"/>
    <w:rsid w:val="00450F19"/>
    <w:rsid w:val="004B3D39"/>
    <w:rsid w:val="004B6910"/>
    <w:rsid w:val="004C7D64"/>
    <w:rsid w:val="004D02F6"/>
    <w:rsid w:val="004E3AEB"/>
    <w:rsid w:val="004F18D4"/>
    <w:rsid w:val="00523EA1"/>
    <w:rsid w:val="00540095"/>
    <w:rsid w:val="005572BC"/>
    <w:rsid w:val="0056606F"/>
    <w:rsid w:val="00641A14"/>
    <w:rsid w:val="00652AE9"/>
    <w:rsid w:val="00694EA6"/>
    <w:rsid w:val="006C11E8"/>
    <w:rsid w:val="006F5F55"/>
    <w:rsid w:val="00753C9C"/>
    <w:rsid w:val="007635F8"/>
    <w:rsid w:val="0077521E"/>
    <w:rsid w:val="0078247D"/>
    <w:rsid w:val="007D0031"/>
    <w:rsid w:val="007E5AB5"/>
    <w:rsid w:val="007F3857"/>
    <w:rsid w:val="0081663C"/>
    <w:rsid w:val="0084785D"/>
    <w:rsid w:val="0085184A"/>
    <w:rsid w:val="00853E9B"/>
    <w:rsid w:val="00860009"/>
    <w:rsid w:val="008612B0"/>
    <w:rsid w:val="00865EA4"/>
    <w:rsid w:val="00873088"/>
    <w:rsid w:val="00883970"/>
    <w:rsid w:val="008923E5"/>
    <w:rsid w:val="008A0FDA"/>
    <w:rsid w:val="008A7D4D"/>
    <w:rsid w:val="008C3604"/>
    <w:rsid w:val="008E6196"/>
    <w:rsid w:val="0093464B"/>
    <w:rsid w:val="00977E33"/>
    <w:rsid w:val="00A27940"/>
    <w:rsid w:val="00A30B34"/>
    <w:rsid w:val="00A35271"/>
    <w:rsid w:val="00A61786"/>
    <w:rsid w:val="00A74960"/>
    <w:rsid w:val="00B071D6"/>
    <w:rsid w:val="00B71395"/>
    <w:rsid w:val="00BB677E"/>
    <w:rsid w:val="00BD2F4A"/>
    <w:rsid w:val="00BE1346"/>
    <w:rsid w:val="00C23C7D"/>
    <w:rsid w:val="00C50411"/>
    <w:rsid w:val="00C73DE3"/>
    <w:rsid w:val="00CE1952"/>
    <w:rsid w:val="00D2661A"/>
    <w:rsid w:val="00D34E06"/>
    <w:rsid w:val="00D5284D"/>
    <w:rsid w:val="00DC74E1"/>
    <w:rsid w:val="00E00DBC"/>
    <w:rsid w:val="00E25CF2"/>
    <w:rsid w:val="00E57705"/>
    <w:rsid w:val="00E64781"/>
    <w:rsid w:val="00E87618"/>
    <w:rsid w:val="00F0345F"/>
    <w:rsid w:val="00F06359"/>
    <w:rsid w:val="00F1495D"/>
    <w:rsid w:val="00F14AD8"/>
    <w:rsid w:val="00F608F3"/>
    <w:rsid w:val="00F765DE"/>
    <w:rsid w:val="00F83197"/>
    <w:rsid w:val="00F86361"/>
    <w:rsid w:val="00F8774A"/>
    <w:rsid w:val="00FD2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7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4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46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4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46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124</Characters>
  <Application>Microsoft Office Word</Application>
  <DocSecurity>0</DocSecurity>
  <Lines>1</Lines>
  <Paragraphs>1</Paragraphs>
  <ScaleCrop>false</ScaleCrop>
  <Company>user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姜洪雷</cp:lastModifiedBy>
  <cp:revision>10</cp:revision>
  <dcterms:created xsi:type="dcterms:W3CDTF">2015-03-10T07:09:00Z</dcterms:created>
  <dcterms:modified xsi:type="dcterms:W3CDTF">2015-12-24T05:26:00Z</dcterms:modified>
</cp:coreProperties>
</file>